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F278" w14:textId="6BA1E70C" w:rsidR="00BF4A28" w:rsidRPr="00221B7B" w:rsidRDefault="00BF4A28" w:rsidP="00FC798C">
      <w:pPr>
        <w:rPr>
          <w:b/>
          <w:bCs/>
        </w:rPr>
      </w:pPr>
      <w:r w:rsidRPr="00BF4A28">
        <w:rPr>
          <w:b/>
          <w:bCs/>
        </w:rPr>
        <w:t>Objet</w:t>
      </w:r>
      <w:r>
        <w:rPr>
          <w:b/>
          <w:bCs/>
        </w:rPr>
        <w:t> </w:t>
      </w:r>
      <w:r w:rsidRPr="00BF4A28">
        <w:rPr>
          <w:b/>
          <w:bCs/>
        </w:rPr>
        <w:t xml:space="preserve">: Collecte de données sur les besoins en formation </w:t>
      </w:r>
      <w:r>
        <w:rPr>
          <w:b/>
          <w:bCs/>
        </w:rPr>
        <w:t>continue et du perfectionnement</w:t>
      </w:r>
    </w:p>
    <w:p w14:paraId="56614C27" w14:textId="08F1D496" w:rsidR="006F692C" w:rsidRPr="00221B7B" w:rsidRDefault="006F692C" w:rsidP="00FC798C">
      <w:r w:rsidRPr="00221B7B">
        <w:t>Bonjour</w:t>
      </w:r>
      <w:r w:rsidR="001071E6" w:rsidRPr="00221B7B">
        <w:t>,</w:t>
      </w:r>
    </w:p>
    <w:p w14:paraId="06C64E8E" w14:textId="0C35BCC2" w:rsidR="001071E6" w:rsidRPr="00221B7B" w:rsidRDefault="001071E6" w:rsidP="00FC798C">
      <w:r w:rsidRPr="00221B7B">
        <w:t>Dans le cadre de</w:t>
      </w:r>
      <w:r w:rsidR="000E586C">
        <w:t xml:space="preserve"> la </w:t>
      </w:r>
      <w:r w:rsidR="00221B7B" w:rsidRPr="00045E11">
        <w:t>d</w:t>
      </w:r>
      <w:r w:rsidR="00221B7B" w:rsidRPr="00221B7B">
        <w:t xml:space="preserve">émarche </w:t>
      </w:r>
      <w:r w:rsidR="000E586C">
        <w:t xml:space="preserve">du </w:t>
      </w:r>
      <w:r w:rsidR="000E586C" w:rsidRPr="00BF4A28">
        <w:rPr>
          <w:b/>
          <w:bCs/>
        </w:rPr>
        <w:t>Comite de la formation continue et du perfectionnement des personnes responsables de services de garde éducatifs en milieu familial (RSGE)</w:t>
      </w:r>
      <w:r w:rsidR="000E586C">
        <w:t xml:space="preserve"> </w:t>
      </w:r>
      <w:r w:rsidR="00221B7B" w:rsidRPr="00221B7B">
        <w:t>visant à soutenir l</w:t>
      </w:r>
      <w:r w:rsidRPr="00221B7B">
        <w:t xml:space="preserve">e </w:t>
      </w:r>
      <w:r w:rsidR="00EE1A6B" w:rsidRPr="00221B7B">
        <w:t xml:space="preserve">développement </w:t>
      </w:r>
      <w:r w:rsidR="000E586C">
        <w:t>des RSGE</w:t>
      </w:r>
      <w:r w:rsidR="00221B7B" w:rsidRPr="00221B7B">
        <w:t>, le</w:t>
      </w:r>
      <w:r w:rsidR="000E586C">
        <w:t xml:space="preserve"> Comité a mandat</w:t>
      </w:r>
      <w:r w:rsidR="00BF4A28">
        <w:t>é</w:t>
      </w:r>
      <w:r w:rsidR="000E586C">
        <w:t xml:space="preserve"> le </w:t>
      </w:r>
      <w:r w:rsidR="000E586C" w:rsidRPr="00BF4A28">
        <w:rPr>
          <w:b/>
          <w:bCs/>
        </w:rPr>
        <w:t>Cégep Édouard-Montpetit</w:t>
      </w:r>
      <w:r w:rsidR="00221B7B" w:rsidRPr="00BF4A28">
        <w:rPr>
          <w:b/>
          <w:bCs/>
        </w:rPr>
        <w:t xml:space="preserve"> </w:t>
      </w:r>
      <w:r w:rsidR="00221B7B" w:rsidRPr="00221B7B">
        <w:t xml:space="preserve">réaliser une collecte de données sur </w:t>
      </w:r>
      <w:r w:rsidR="000E586C">
        <w:t>les</w:t>
      </w:r>
      <w:r w:rsidR="00EE1A6B" w:rsidRPr="00221B7B">
        <w:t xml:space="preserve"> besoins en formation</w:t>
      </w:r>
      <w:r w:rsidR="00221B7B" w:rsidRPr="00221B7B">
        <w:t xml:space="preserve"> continue</w:t>
      </w:r>
      <w:r w:rsidR="00EE1A6B" w:rsidRPr="00221B7B">
        <w:t>.</w:t>
      </w:r>
    </w:p>
    <w:p w14:paraId="7A92F6FF" w14:textId="31D5181C" w:rsidR="00221B7B" w:rsidRPr="00221B7B" w:rsidRDefault="00AA6C65" w:rsidP="006A68D0">
      <w:r w:rsidRPr="00221B7B">
        <w:t>Ce</w:t>
      </w:r>
      <w:r w:rsidR="00E728D2" w:rsidRPr="00221B7B">
        <w:t xml:space="preserve"> sondage</w:t>
      </w:r>
      <w:r w:rsidRPr="00221B7B">
        <w:t xml:space="preserve"> vise à mieux comprendre vos besoins en formation </w:t>
      </w:r>
      <w:r w:rsidR="00E728D2" w:rsidRPr="00221B7B">
        <w:t>afin d</w:t>
      </w:r>
      <w:r w:rsidR="00221B7B" w:rsidRPr="00221B7B">
        <w:t>’orienter la planification et la conception d</w:t>
      </w:r>
      <w:r w:rsidR="00521896">
        <w:t>’activité</w:t>
      </w:r>
      <w:r w:rsidRPr="00221B7B">
        <w:t xml:space="preserve">s </w:t>
      </w:r>
      <w:r w:rsidR="00221B7B" w:rsidRPr="00221B7B">
        <w:t xml:space="preserve">qui répondent réellement </w:t>
      </w:r>
      <w:r w:rsidR="00E728D2" w:rsidRPr="00221B7B">
        <w:t>avec</w:t>
      </w:r>
      <w:r w:rsidRPr="00221B7B">
        <w:t xml:space="preserve"> vos attentes </w:t>
      </w:r>
      <w:r w:rsidR="00FC798C">
        <w:t xml:space="preserve">et </w:t>
      </w:r>
      <w:r w:rsidR="00221B7B" w:rsidRPr="00221B7B">
        <w:t xml:space="preserve">à </w:t>
      </w:r>
      <w:r w:rsidRPr="00221B7B">
        <w:t>vos réalités professionnelles.</w:t>
      </w:r>
    </w:p>
    <w:p w14:paraId="2F2CF0BA" w14:textId="570AA8E3" w:rsidR="00F506E3" w:rsidRDefault="00221B7B" w:rsidP="00FC798C">
      <w:r>
        <w:rPr>
          <w:rFonts w:cs="Segoe UI Emoji"/>
        </w:rPr>
        <w:t xml:space="preserve">Le sondage </w:t>
      </w:r>
      <w:r w:rsidR="00F506E3" w:rsidRPr="00221B7B">
        <w:t xml:space="preserve">vous sera envoyé par courriel </w:t>
      </w:r>
      <w:r>
        <w:t xml:space="preserve">par le </w:t>
      </w:r>
      <w:r w:rsidRPr="00BF4A28">
        <w:t>Cégep Édouard-Montpetit</w:t>
      </w:r>
      <w:r>
        <w:t xml:space="preserve"> entre le </w:t>
      </w:r>
      <w:r w:rsidRPr="00FC798C">
        <w:rPr>
          <w:b/>
          <w:bCs/>
        </w:rPr>
        <w:t xml:space="preserve">21 et 24 </w:t>
      </w:r>
      <w:r w:rsidR="0081357D" w:rsidRPr="00FC798C">
        <w:rPr>
          <w:b/>
          <w:bCs/>
        </w:rPr>
        <w:t>novembre 2025</w:t>
      </w:r>
      <w:r>
        <w:t xml:space="preserve">. Vous pourrez y répondre </w:t>
      </w:r>
      <w:r w:rsidRPr="00FC798C">
        <w:rPr>
          <w:b/>
          <w:bCs/>
        </w:rPr>
        <w:t>jusqu’au</w:t>
      </w:r>
      <w:r w:rsidR="00F506E3" w:rsidRPr="00FC798C">
        <w:rPr>
          <w:b/>
          <w:bCs/>
        </w:rPr>
        <w:t xml:space="preserve"> </w:t>
      </w:r>
      <w:r w:rsidR="0081357D" w:rsidRPr="00FC798C">
        <w:rPr>
          <w:b/>
          <w:bCs/>
        </w:rPr>
        <w:t>14 décembre 2025</w:t>
      </w:r>
      <w:r w:rsidR="00F506E3" w:rsidRPr="00221B7B">
        <w:t xml:space="preserve">. </w:t>
      </w:r>
    </w:p>
    <w:p w14:paraId="6283A9E1" w14:textId="7911B0D6" w:rsidR="00BF4A28" w:rsidRPr="00BF4A28" w:rsidRDefault="00BF4A28" w:rsidP="00BF4A28">
      <w:pPr>
        <w:rPr>
          <w:rFonts w:cs="Segoe UI Emoji"/>
        </w:rPr>
      </w:pPr>
      <w:r w:rsidRPr="00BF4A28">
        <w:rPr>
          <w:rFonts w:cs="Segoe UI Emoji"/>
        </w:rPr>
        <w:t xml:space="preserve">Si vous </w:t>
      </w:r>
      <w:r w:rsidRPr="00BF4A28">
        <w:rPr>
          <w:rFonts w:cs="Segoe UI Emoji"/>
          <w:b/>
          <w:bCs/>
        </w:rPr>
        <w:t>ne souhaitez pas recevoir le sondage</w:t>
      </w:r>
      <w:r w:rsidRPr="00BF4A28">
        <w:rPr>
          <w:rFonts w:cs="Segoe UI Emoji"/>
        </w:rPr>
        <w:t xml:space="preserve">, veuillez remplir le formulaire ci-dessous afin de signifier votre </w:t>
      </w:r>
      <w:r w:rsidRPr="00BF4A28">
        <w:rPr>
          <w:rFonts w:cs="Segoe UI Emoji"/>
          <w:b/>
          <w:bCs/>
        </w:rPr>
        <w:t>refus de participation</w:t>
      </w:r>
      <w:r>
        <w:rPr>
          <w:rFonts w:cs="Segoe UI Emoji"/>
        </w:rPr>
        <w:t> </w:t>
      </w:r>
      <w:r w:rsidRPr="00BF4A28">
        <w:rPr>
          <w:rFonts w:cs="Segoe UI Emoji"/>
        </w:rPr>
        <w:t>:</w:t>
      </w:r>
    </w:p>
    <w:p w14:paraId="1EBE4970" w14:textId="57BF54D8" w:rsidR="00BF4A28" w:rsidRPr="00BF4A28" w:rsidRDefault="00BF4A28" w:rsidP="00BF4A28">
      <w:pPr>
        <w:rPr>
          <w:rFonts w:cs="Segoe UI Emoji"/>
        </w:rPr>
      </w:pPr>
      <w:r w:rsidRPr="00BF4A28">
        <w:rPr>
          <w:rFonts w:ascii="Segoe UI Emoji" w:hAnsi="Segoe UI Emoji" w:cs="Segoe UI Emoji"/>
        </w:rPr>
        <w:t>👉</w:t>
      </w:r>
      <w:r w:rsidRPr="00BF4A28">
        <w:rPr>
          <w:rFonts w:cs="Segoe UI Emoji"/>
        </w:rPr>
        <w:t xml:space="preserve"> Formulaire de</w:t>
      </w:r>
      <w:r>
        <w:rPr>
          <w:rFonts w:cs="Segoe UI Emoji"/>
        </w:rPr>
        <w:t xml:space="preserve"> refus de participation : </w:t>
      </w:r>
      <w:hyperlink r:id="rId7" w:history="1">
        <w:r>
          <w:rPr>
            <w:rStyle w:val="Lienhypertexte"/>
            <w:rFonts w:cs="Segoe UI Emoji"/>
          </w:rPr>
          <w:t>Remplir le formulaire</w:t>
        </w:r>
      </w:hyperlink>
    </w:p>
    <w:p w14:paraId="3D3C774B" w14:textId="72E07EB3" w:rsidR="00BF4A28" w:rsidRPr="00BF4A28" w:rsidRDefault="00BF4A28" w:rsidP="00BF4A28">
      <w:pPr>
        <w:rPr>
          <w:rFonts w:cs="Segoe UI Emoji"/>
        </w:rPr>
      </w:pPr>
      <w:r w:rsidRPr="00BF4A28">
        <w:rPr>
          <w:rFonts w:cs="Segoe UI Emoji"/>
        </w:rPr>
        <w:t>Le Cégep Édouard-Montpetit n’entrera pas en contact avec les personnes ayant soumis ce formulaire.</w:t>
      </w:r>
    </w:p>
    <w:p w14:paraId="216A5F9E" w14:textId="41DD1F7A" w:rsidR="00F506E3" w:rsidRPr="00221B7B" w:rsidRDefault="00AA6C65" w:rsidP="00FC798C">
      <w:r w:rsidRPr="00221B7B">
        <w:t xml:space="preserve">Nous vous remercions </w:t>
      </w:r>
      <w:r w:rsidR="006A68D0">
        <w:t xml:space="preserve">sincèrement </w:t>
      </w:r>
      <w:r w:rsidRPr="00221B7B">
        <w:t xml:space="preserve">pour votre </w:t>
      </w:r>
      <w:r w:rsidR="00F506E3" w:rsidRPr="00221B7B">
        <w:t>collaboration et de votre engagement</w:t>
      </w:r>
      <w:r w:rsidR="006A68D0">
        <w:t xml:space="preserve"> constant envers la qualité des services éducatifs offerts aux enfants</w:t>
      </w:r>
      <w:r w:rsidR="00F506E3" w:rsidRPr="00221B7B">
        <w:t>.</w:t>
      </w:r>
    </w:p>
    <w:p w14:paraId="6F10E633" w14:textId="77777777" w:rsidR="00521896" w:rsidRDefault="00F506E3" w:rsidP="006A68D0">
      <w:r w:rsidRPr="00221B7B">
        <w:t>Cordialement,</w:t>
      </w:r>
      <w:r w:rsidR="006A68D0">
        <w:br/>
      </w:r>
    </w:p>
    <w:p w14:paraId="62386922" w14:textId="149EEBE1" w:rsidR="006A68D0" w:rsidRDefault="00521896" w:rsidP="006A68D0">
      <w:r>
        <w:t>Amina Benkirane</w:t>
      </w:r>
      <w:r w:rsidR="006A68D0">
        <w:br/>
        <w:t>Direct</w:t>
      </w:r>
      <w:r>
        <w:t>rice</w:t>
      </w:r>
      <w:r w:rsidR="006A68D0">
        <w:t xml:space="preserve"> de la </w:t>
      </w:r>
      <w:r>
        <w:t>p</w:t>
      </w:r>
      <w:r w:rsidR="006A68D0">
        <w:t xml:space="preserve">lanification et </w:t>
      </w:r>
      <w:r>
        <w:t xml:space="preserve">de </w:t>
      </w:r>
      <w:r w:rsidR="006A68D0">
        <w:t xml:space="preserve">la </w:t>
      </w:r>
      <w:r>
        <w:t>c</w:t>
      </w:r>
      <w:r w:rsidR="006A68D0">
        <w:t>ertification</w:t>
      </w:r>
      <w:r w:rsidR="006A68D0">
        <w:br/>
      </w:r>
      <w:proofErr w:type="gramStart"/>
      <w:r w:rsidR="006A68D0">
        <w:t>Ministère</w:t>
      </w:r>
      <w:proofErr w:type="gramEnd"/>
      <w:r w:rsidR="006A68D0">
        <w:t xml:space="preserve"> de la Famille</w:t>
      </w:r>
    </w:p>
    <w:p w14:paraId="32FEACE5" w14:textId="77777777" w:rsidR="006A68D0" w:rsidRPr="00221B7B" w:rsidRDefault="006A68D0" w:rsidP="00FC798C"/>
    <w:p w14:paraId="2BCA851F" w14:textId="77777777" w:rsidR="00EE1A6B" w:rsidRDefault="00EE1A6B"/>
    <w:p w14:paraId="54FDCFE9" w14:textId="4AFC47F1" w:rsidR="006F692C" w:rsidRDefault="006F692C"/>
    <w:sectPr w:rsidR="006F6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73E1" w14:textId="77777777" w:rsidR="00811211" w:rsidRDefault="00811211" w:rsidP="00811211">
      <w:pPr>
        <w:spacing w:after="0" w:line="240" w:lineRule="auto"/>
      </w:pPr>
      <w:r>
        <w:separator/>
      </w:r>
    </w:p>
  </w:endnote>
  <w:endnote w:type="continuationSeparator" w:id="0">
    <w:p w14:paraId="522E5C18" w14:textId="77777777" w:rsidR="00811211" w:rsidRDefault="00811211" w:rsidP="0081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6C06" w14:textId="77777777" w:rsidR="00811211" w:rsidRDefault="008112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A11C" w14:textId="77777777" w:rsidR="00811211" w:rsidRDefault="0081121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AE89" w14:textId="77777777" w:rsidR="00811211" w:rsidRDefault="008112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93EF" w14:textId="77777777" w:rsidR="00811211" w:rsidRDefault="00811211" w:rsidP="00811211">
      <w:pPr>
        <w:spacing w:after="0" w:line="240" w:lineRule="auto"/>
      </w:pPr>
      <w:r>
        <w:separator/>
      </w:r>
    </w:p>
  </w:footnote>
  <w:footnote w:type="continuationSeparator" w:id="0">
    <w:p w14:paraId="4B2480F8" w14:textId="77777777" w:rsidR="00811211" w:rsidRDefault="00811211" w:rsidP="0081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60F7" w14:textId="77777777" w:rsidR="00811211" w:rsidRDefault="008112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93B2" w14:textId="77777777" w:rsidR="00811211" w:rsidRDefault="008112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5586" w14:textId="77777777" w:rsidR="00811211" w:rsidRDefault="008112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2241C"/>
    <w:multiLevelType w:val="multilevel"/>
    <w:tmpl w:val="FCB0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9203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2C"/>
    <w:rsid w:val="0002570A"/>
    <w:rsid w:val="0003466E"/>
    <w:rsid w:val="000B52E6"/>
    <w:rsid w:val="000C5E68"/>
    <w:rsid w:val="000E586C"/>
    <w:rsid w:val="001071E6"/>
    <w:rsid w:val="00221B7B"/>
    <w:rsid w:val="003C45B1"/>
    <w:rsid w:val="00521896"/>
    <w:rsid w:val="006A68D0"/>
    <w:rsid w:val="006F692C"/>
    <w:rsid w:val="007A4AAF"/>
    <w:rsid w:val="007D0EC2"/>
    <w:rsid w:val="00811211"/>
    <w:rsid w:val="0081357D"/>
    <w:rsid w:val="00984BE0"/>
    <w:rsid w:val="00990A57"/>
    <w:rsid w:val="00AA547C"/>
    <w:rsid w:val="00AA6C65"/>
    <w:rsid w:val="00B54051"/>
    <w:rsid w:val="00B6253A"/>
    <w:rsid w:val="00BB5CEA"/>
    <w:rsid w:val="00BF4A28"/>
    <w:rsid w:val="00C16286"/>
    <w:rsid w:val="00CA5A77"/>
    <w:rsid w:val="00D62B68"/>
    <w:rsid w:val="00E6789B"/>
    <w:rsid w:val="00E728D2"/>
    <w:rsid w:val="00EC3BC8"/>
    <w:rsid w:val="00EE1A6B"/>
    <w:rsid w:val="00EF5A85"/>
    <w:rsid w:val="00F506E3"/>
    <w:rsid w:val="00F70D1D"/>
    <w:rsid w:val="00FC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A3D2"/>
  <w15:chartTrackingRefBased/>
  <w15:docId w15:val="{5F79575B-8123-437B-9869-C2341A33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6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6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6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69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69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69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69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69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69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6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6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6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69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69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69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9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692C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221B7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A68D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68D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112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1211"/>
  </w:style>
  <w:style w:type="paragraph" w:styleId="Pieddepage">
    <w:name w:val="footer"/>
    <w:basedOn w:val="Normal"/>
    <w:link w:val="PieddepageCar"/>
    <w:uiPriority w:val="99"/>
    <w:unhideWhenUsed/>
    <w:rsid w:val="008112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1211"/>
  </w:style>
  <w:style w:type="character" w:styleId="Marquedecommentaire">
    <w:name w:val="annotation reference"/>
    <w:basedOn w:val="Policepardfaut"/>
    <w:uiPriority w:val="99"/>
    <w:semiHidden/>
    <w:unhideWhenUsed/>
    <w:rsid w:val="00B625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625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625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25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2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fEYxAzwG0Em9uomO5xUz5nUGnl0IOA9CocCa9HZd2AJURDRUSkRGWllXMkJEUlc4Tjg1NElCVllJUC4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St-Fort, Nedgie</dc:creator>
  <cp:keywords/>
  <dc:description/>
  <cp:lastModifiedBy>G01 Adim BASSL</cp:lastModifiedBy>
  <cp:revision>2</cp:revision>
  <dcterms:created xsi:type="dcterms:W3CDTF">2025-11-13T21:13:00Z</dcterms:created>
  <dcterms:modified xsi:type="dcterms:W3CDTF">2025-11-13T21:13:00Z</dcterms:modified>
</cp:coreProperties>
</file>